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4BE22" w14:textId="77777777" w:rsidR="00732350" w:rsidRDefault="008A6431" w:rsidP="008A6431">
      <w:pPr>
        <w:jc w:val="center"/>
        <w:rPr>
          <w:rFonts w:ascii="Lucida Calligraphy" w:hAnsi="Lucida Calligraphy"/>
          <w:color w:val="2F5496" w:themeColor="accent5" w:themeShade="BF"/>
          <w:sz w:val="40"/>
          <w:szCs w:val="40"/>
        </w:rPr>
      </w:pPr>
      <w:r>
        <w:rPr>
          <w:rFonts w:ascii="Lucida Calligraphy" w:hAnsi="Lucida Calligraphy"/>
          <w:color w:val="2F5496" w:themeColor="accent5" w:themeShade="BF"/>
          <w:sz w:val="40"/>
          <w:szCs w:val="40"/>
        </w:rPr>
        <w:t>Mississippi Moments Photography</w:t>
      </w:r>
    </w:p>
    <w:p w14:paraId="1A2F217B" w14:textId="646D048C" w:rsidR="008A6431" w:rsidRPr="008A6431" w:rsidRDefault="00E26227" w:rsidP="008A64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5545B5B" wp14:editId="13F4C01A">
            <wp:extent cx="5972175" cy="7698176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udi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045" cy="770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431" w:rsidRPr="008A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31"/>
    <w:rsid w:val="00732350"/>
    <w:rsid w:val="008A6431"/>
    <w:rsid w:val="00B83EA4"/>
    <w:rsid w:val="00E2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D26C"/>
  <w15:chartTrackingRefBased/>
  <w15:docId w15:val="{6821A063-4C03-4C39-BE10-CE7C4EC3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</Words>
  <Characters>29</Characters>
  <Application>Microsoft Office Word</Application>
  <DocSecurity>0</DocSecurity>
  <Lines>1</Lines>
  <Paragraphs>1</Paragraphs>
  <ScaleCrop>false</ScaleCrop>
  <Company>DSU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Bufkin</dc:creator>
  <cp:keywords/>
  <dc:description/>
  <cp:lastModifiedBy>Sara Bufkin</cp:lastModifiedBy>
  <cp:revision>3</cp:revision>
  <dcterms:created xsi:type="dcterms:W3CDTF">2018-03-26T18:37:00Z</dcterms:created>
  <dcterms:modified xsi:type="dcterms:W3CDTF">2019-07-30T15:44:00Z</dcterms:modified>
</cp:coreProperties>
</file>